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 протоколом заседания комиссии</w:t>
      </w:r>
    </w:p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 Правительстве Республики Бурятия </w:t>
      </w:r>
    </w:p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03.06.2024г.</w:t>
      </w:r>
    </w:p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57B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6A0">
        <w:rPr>
          <w:rFonts w:ascii="Times New Roman" w:hAnsi="Times New Roman" w:cs="Times New Roman"/>
          <w:sz w:val="24"/>
          <w:szCs w:val="24"/>
        </w:rPr>
        <w:t>Чек-лист по организации отдыха, оздоровления и занятости детей и подростков в загородных оздоровительных лагерях Республики Бурятия в 2024 году</w:t>
      </w:r>
    </w:p>
    <w:p w:rsidR="00D326A0" w:rsidRDefault="00D326A0" w:rsidP="00D326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82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7"/>
        <w:gridCol w:w="5103"/>
        <w:gridCol w:w="1275"/>
        <w:gridCol w:w="1276"/>
        <w:gridCol w:w="851"/>
      </w:tblGrid>
      <w:tr w:rsidR="007B3AE7" w:rsidTr="00EA480B">
        <w:trPr>
          <w:trHeight w:val="260"/>
        </w:trPr>
        <w:tc>
          <w:tcPr>
            <w:tcW w:w="6177" w:type="dxa"/>
            <w:vMerge w:val="restart"/>
          </w:tcPr>
          <w:p w:rsidR="007B3AE7" w:rsidRDefault="007B3AE7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103" w:type="dxa"/>
            <w:vMerge w:val="restart"/>
          </w:tcPr>
          <w:p w:rsidR="007B3AE7" w:rsidRDefault="007B3AE7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</w:tc>
        <w:tc>
          <w:tcPr>
            <w:tcW w:w="3402" w:type="dxa"/>
            <w:gridSpan w:val="3"/>
          </w:tcPr>
          <w:p w:rsidR="007B3AE7" w:rsidRDefault="007B3AE7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ли мероприятие</w:t>
            </w:r>
          </w:p>
        </w:tc>
      </w:tr>
      <w:tr w:rsidR="00EA480B" w:rsidTr="000B3788">
        <w:trPr>
          <w:trHeight w:val="178"/>
        </w:trPr>
        <w:tc>
          <w:tcPr>
            <w:tcW w:w="6177" w:type="dxa"/>
            <w:vMerge/>
          </w:tcPr>
          <w:p w:rsidR="00EA480B" w:rsidRDefault="00EA480B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A480B" w:rsidRDefault="00EA480B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480B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EA480B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EA480B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Поем патриотические песни (какие патриотические песни пели в лагере)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единых действий в лагере:</w:t>
            </w:r>
          </w:p>
          <w:p w:rsidR="008828E4" w:rsidRDefault="00663672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-поднятие флага Р</w:t>
            </w:r>
            <w:r w:rsidR="008828E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 </w:t>
            </w:r>
          </w:p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-исполнение гимна Российской Федерации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Видеоприветы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лагеря к лагерю </w:t>
            </w:r>
          </w:p>
          <w:bookmarkEnd w:id="0"/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-какому лагерю посылали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видеопривет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лагерные песни о важном ты знаешь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7660A1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мероприятиях</w:t>
            </w:r>
            <w:r w:rsidR="008828E4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ты участвовал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слова на бурятском языке ты знаешь?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Посещали ли лагерь представители РДДМ, какие мероприятия проводили?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"поводы для гордости"</w:t>
            </w:r>
            <w:r w:rsidR="0078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вы изучали в лагере?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E4" w:rsidTr="000B3788">
        <w:trPr>
          <w:trHeight w:val="178"/>
        </w:trPr>
        <w:tc>
          <w:tcPr>
            <w:tcW w:w="6177" w:type="dxa"/>
          </w:tcPr>
          <w:p w:rsidR="008828E4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ли мероприятия по оказанию первой медицинской помощи (какие именно)?</w:t>
            </w:r>
          </w:p>
        </w:tc>
        <w:tc>
          <w:tcPr>
            <w:tcW w:w="5103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28E4" w:rsidRDefault="008828E4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0" w:rsidTr="000B3788">
        <w:trPr>
          <w:trHeight w:val="178"/>
        </w:trPr>
        <w:tc>
          <w:tcPr>
            <w:tcW w:w="6177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ли учебно-тренировочные мероприятия по эвакуации в случае чрезвычайной ситуации</w:t>
            </w:r>
          </w:p>
        </w:tc>
        <w:tc>
          <w:tcPr>
            <w:tcW w:w="5103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0" w:rsidTr="000B3788">
        <w:trPr>
          <w:trHeight w:val="178"/>
        </w:trPr>
        <w:tc>
          <w:tcPr>
            <w:tcW w:w="6177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 ли мероприятия, направленные на формирование здорового образа жизни? Здоровое питание, здоровье нации, здоровые привычки?</w:t>
            </w:r>
          </w:p>
        </w:tc>
        <w:tc>
          <w:tcPr>
            <w:tcW w:w="5103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0" w:rsidTr="000B3788">
        <w:trPr>
          <w:trHeight w:val="178"/>
        </w:trPr>
        <w:tc>
          <w:tcPr>
            <w:tcW w:w="6177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экопривычки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знаешь? О каких из них ты узнал в лагере?</w:t>
            </w:r>
          </w:p>
        </w:tc>
        <w:tc>
          <w:tcPr>
            <w:tcW w:w="5103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60" w:rsidTr="000B3788">
        <w:trPr>
          <w:trHeight w:val="178"/>
        </w:trPr>
        <w:tc>
          <w:tcPr>
            <w:tcW w:w="6177" w:type="dxa"/>
          </w:tcPr>
          <w:p w:rsidR="00784660" w:rsidRDefault="00AE4702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жить и работать в Бурятии.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103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660" w:rsidRDefault="00784660" w:rsidP="00D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6A0" w:rsidRPr="00D326A0" w:rsidRDefault="00D326A0" w:rsidP="00D326A0">
      <w:pPr>
        <w:rPr>
          <w:rFonts w:ascii="Times New Roman" w:hAnsi="Times New Roman" w:cs="Times New Roman"/>
          <w:sz w:val="24"/>
          <w:szCs w:val="24"/>
        </w:rPr>
      </w:pPr>
    </w:p>
    <w:sectPr w:rsidR="00D326A0" w:rsidRPr="00D326A0" w:rsidSect="007B3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0"/>
    <w:rsid w:val="00047A24"/>
    <w:rsid w:val="000B7893"/>
    <w:rsid w:val="00663672"/>
    <w:rsid w:val="007660A1"/>
    <w:rsid w:val="00784660"/>
    <w:rsid w:val="007B3AE7"/>
    <w:rsid w:val="0080057B"/>
    <w:rsid w:val="008828E4"/>
    <w:rsid w:val="00AE4702"/>
    <w:rsid w:val="00D13C4C"/>
    <w:rsid w:val="00D326A0"/>
    <w:rsid w:val="00E171B1"/>
    <w:rsid w:val="00E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Ирина</cp:lastModifiedBy>
  <cp:revision>2</cp:revision>
  <dcterms:created xsi:type="dcterms:W3CDTF">2025-05-03T15:13:00Z</dcterms:created>
  <dcterms:modified xsi:type="dcterms:W3CDTF">2025-05-03T15:13:00Z</dcterms:modified>
</cp:coreProperties>
</file>